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A1B5" w14:textId="77777777" w:rsidR="00CC226A" w:rsidRPr="00CC226A" w:rsidRDefault="00CC226A" w:rsidP="00CC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İmamoğlu’nun tutuklanmasının ardından operasyonlar, İstanbul Büyükşehir Belediyesi (İBB) odaklı başlamış ve diğer ilçe belediyelerine yayılmıştır. Operasyonların kapsamı daha sonra İstanbul dışındaki illere de uzanmıştır. Operasyon düzenlenen belediyeler şunlardır:</w:t>
      </w:r>
    </w:p>
    <w:p w14:paraId="24635AB9" w14:textId="77777777" w:rsidR="00CC226A" w:rsidRPr="00CC226A" w:rsidRDefault="00CC226A" w:rsidP="00CC226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129C2701" w14:textId="77777777" w:rsidR="00CC226A" w:rsidRPr="00CC226A" w:rsidRDefault="00CC226A" w:rsidP="00CC226A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0B9102E5" w14:textId="77777777" w:rsidR="00CC226A" w:rsidRPr="00CC226A" w:rsidRDefault="00CC226A" w:rsidP="00CC226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5528C124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İstanbul Büyükşehir Belediyesi (İBB): Operasyonlar 19 Mart 2025’te başladı ve birden fazla dalgada devam etti. İBB’ye yönelik soruşturmalar “yolsuzluk”, “rüşvet”, “ihaleye fesat karıştırma” ve “terör” suçlamalarını kapsadı.</w:t>
      </w:r>
    </w:p>
    <w:p w14:paraId="17865387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Esenyurt Belediyesi: İlk dalga operasyon 30 Ekim 2024’te başladı ve Ahmet Özer’in tutuklanmasıyla genişledi.</w:t>
      </w:r>
    </w:p>
    <w:p w14:paraId="173F2688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Beşiktaş Belediyesi: 29 Ekim 2019 Cumhuriyet Bayramı</w:t>
      </w:r>
    </w:p>
    <w:p w14:paraId="6CB5E3A1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Ekutlamalarına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ilişkin harcamalarla bağlantılı yolsuzluk soruşturması kapsamında operasyon düzenlendi.</w:t>
      </w:r>
    </w:p>
    <w:p w14:paraId="18EA887C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Beykoz Belediyesi: “İhaleye fesat karıştırma” suçlamasıyla operasyon yapıldı.</w:t>
      </w:r>
    </w:p>
    <w:p w14:paraId="7882AD39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Şişli Belediyesi: “Terör” ve “yolsuzluk” suçlamalarıyla operasyon düzenlendi.</w:t>
      </w:r>
    </w:p>
    <w:p w14:paraId="483C5C0B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Beylikdüzü Belediyesi: Yolsuzluk soruşturmaları kapsamında hedef alındı.</w:t>
      </w:r>
    </w:p>
    <w:p w14:paraId="4EA3E0E5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Büyükçekmece Belediyesi: Yolsuzluk soruşturmalarıyla operasyon yapıldı.</w:t>
      </w:r>
    </w:p>
    <w:p w14:paraId="7FF7954B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Gaziosmanpaşa Belediyesi: Beşinci dalga operasyonda hedef alındı.</w:t>
      </w:r>
    </w:p>
    <w:p w14:paraId="582751DC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Avcılar Belediyesi: Beşinci dalga operasyonda operasyon düzenlendi.</w:t>
      </w:r>
    </w:p>
    <w:p w14:paraId="777C493F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Kartal Belediyesi: “Kent uzlaşısı” ve “terör” soruşturmaları kapsamında operasyon yapıldı.</w:t>
      </w:r>
    </w:p>
    <w:p w14:paraId="7612FE67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Ataşehir Belediyesi: “Terör” soruşturmasıyla operasyon düzenlendi.</w:t>
      </w:r>
    </w:p>
    <w:p w14:paraId="51B6B3AC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Üsküdar Belediyesi: “Terör” soruşturması kapsamında meclis üyelerine operasyon yapıldı.</w:t>
      </w:r>
    </w:p>
    <w:p w14:paraId="6917A9DE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Sancaktepe Belediyesi: “Terör” soruşturmasıyla hedef alındı.</w:t>
      </w:r>
    </w:p>
    <w:p w14:paraId="4BDCA86D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Fatih Belediyesi: “Terör” soruşturması kapsamında meclis üyelerine operasyon düzenlendi.</w:t>
      </w:r>
    </w:p>
    <w:p w14:paraId="6B364452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Tuzla Belediyesi: “Terör” soruşturmasıyla operasyon yapıldı.</w:t>
      </w:r>
    </w:p>
    <w:p w14:paraId="1BE7FF1E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Adalar Belediyesi: “Terör” soruşturması kapsamında meclis üyelerine operasyon düzenlendi.</w:t>
      </w:r>
    </w:p>
    <w:p w14:paraId="2E32E902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Beyoğlu Belediyesi: “Terör” soruşturmasıyla meclis üyelerine operasyon yapıldı.</w:t>
      </w:r>
    </w:p>
    <w:p w14:paraId="7221B3A9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Şile Belediyesi: 9 Temmuz 2025 itibarıyla Mali Suçlarla Mücadele ekipleri tarafından operasyon düzenlendi.</w:t>
      </w:r>
    </w:p>
    <w:p w14:paraId="11F6549B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Adana Büyükşehir Belediyesi: Zeydan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Karalar’ın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gözaltına alındığı operasyonlar.</w:t>
      </w:r>
    </w:p>
    <w:p w14:paraId="32187BAD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Antalya Büyükşehir Belediyesi: Muhittin Böcek’in gözaltına alındığı operasyonlar.</w:t>
      </w:r>
    </w:p>
    <w:p w14:paraId="704D6C9E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Adıyaman Belediyesi: Abdurrahman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Tutdere’nin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ev hapsine alındığı operasyonlar.</w:t>
      </w:r>
    </w:p>
    <w:p w14:paraId="654CE241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lastRenderedPageBreak/>
        <w:t xml:space="preserve">İzmir Büyükşehir Belediyesi: Yolsuzluk soruşturması kapsamında eski </w:t>
      </w:r>
      <w:proofErr w:type="gram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başkan</w:t>
      </w:r>
      <w:proofErr w:type="gram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Tunç Soyer’in de aralarında bulunduğu isimlere operasyon düzenlendi.</w:t>
      </w:r>
    </w:p>
    <w:p w14:paraId="5190D75E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Adana Ceyhan Belediyesi: Beşinci dalga operasyonda hedef alındı.</w:t>
      </w:r>
    </w:p>
    <w:p w14:paraId="3CA2FF60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Adana Seyhan Belediyesi: Beşinci dalga operasyonda operasyon düzenlendi.</w:t>
      </w:r>
    </w:p>
    <w:p w14:paraId="542BD1A0" w14:textId="77777777" w:rsidR="00CC226A" w:rsidRPr="00CC226A" w:rsidRDefault="00CC226A" w:rsidP="00CC226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Antalya Manavgat Belediyesi: Rüşvet iddialarıyla operasyon yapıldı.</w:t>
      </w:r>
    </w:p>
    <w:p w14:paraId="3015D978" w14:textId="77777777" w:rsidR="00CC226A" w:rsidRPr="00CC226A" w:rsidRDefault="00CC226A" w:rsidP="00CC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Tutuklanan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İsimlerİmamoğlu’nun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tutuklanmasının ardından düzenlenen operasyonlarda çok sayıda belediye başkanı, belediye çalışanı ve diğer kişiler gözaltına alınmış ve bir kısmı tutuklanmıştır. Aşağıda, operasyonlar kapsamında tutuklanan önemli isimler </w:t>
      </w:r>
      <w:proofErr w:type="spellStart"/>
      <w:proofErr w:type="gram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listelenmiştir:Belediye</w:t>
      </w:r>
      <w:proofErr w:type="spellEnd"/>
      <w:proofErr w:type="gram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Başkanları</w:t>
      </w:r>
    </w:p>
    <w:p w14:paraId="51448B1D" w14:textId="77777777" w:rsidR="00CC226A" w:rsidRPr="00CC226A" w:rsidRDefault="00CC226A" w:rsidP="00CC226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4D99AC0E" w14:textId="77777777" w:rsidR="00CC226A" w:rsidRPr="00CC226A" w:rsidRDefault="00CC226A" w:rsidP="00CC226A">
      <w:pPr>
        <w:numPr>
          <w:ilvl w:val="1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1B6A6ABB" w14:textId="77777777" w:rsidR="00CC226A" w:rsidRPr="00CC226A" w:rsidRDefault="00CC226A" w:rsidP="00CC226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5C8D5303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Ekrem İmamoğlu (İBB Başkanı): 19 Mart 2025’te gözaltına alındı, 23 Mart 2025’te “yolsuzluk”, “rüşvet”, “suç örgütü kurmak ve yönetmek”, “ihaleye fesat karıştırma” suçlamalarıyla tutuklandı. Aynı gün İçişleri Bakanlığı tarafından görevden uzaklaştırıldı.</w:t>
      </w:r>
    </w:p>
    <w:p w14:paraId="34B67414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Ahmet Özer (Esenyurt Belediye Başkanı): 30 Ekim 2024’te “PKK/KCK silahlı terör örgütüne üye olmak” suçlamasıyla tutuklandı. Yerine İstanbul Vali Yardımcısı Can Aksoy kayyum olarak atandı.</w:t>
      </w:r>
    </w:p>
    <w:p w14:paraId="569002E0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Rıza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Akpolat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(Beşiktaş Belediye Başkanı): 17 Ocak 2025’te “yolsuzluk” ve “suç örgütüyle bağlantı” suçlamalarıyla tutuklandı.</w:t>
      </w:r>
    </w:p>
    <w:p w14:paraId="6DCB1C85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Alaattin Köseler (Beykoz Belediye Başkanı): 3 Mart 2025’te “ihaleye fesat karıştırma” suçlamasıyla tutuklandı.</w:t>
      </w:r>
    </w:p>
    <w:p w14:paraId="24120FA8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Resul Emrah Şahan (Şişli Belediye Başkanı): 23 Mart 2025’te “terör” ve “yolsuzluk” suçlamalarıyla tutuklandı. Yerine Şişli Kaymakamı Cevdet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Ertürkmen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kayyum olarak atandı.</w:t>
      </w:r>
    </w:p>
    <w:p w14:paraId="63EF64BD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Murat Çalık (Beylikdüzü Belediye Başkanı): 23 Mart 2025’te “yolsuzluk” ve “suç işlemek amacıyla örgüte üye olmak” suçlamalarıyla tutuklandı. Yerine Önder Serkan Çebi başkan vekili seçildi.</w:t>
      </w:r>
    </w:p>
    <w:p w14:paraId="71F89627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Hasan Akgün (Büyükçekmece Belediye Başkanı): Beşinci dalga operasyonda (31 Mayıs 2025) tutuklandı.</w:t>
      </w:r>
    </w:p>
    <w:p w14:paraId="68A53ACB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Hakan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Bahçetepe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(Gaziosmanpaşa Belediye Başkanı): Beşinci dalga operasyonda (31 Mayıs 2025) tutuklandı.</w:t>
      </w:r>
    </w:p>
    <w:p w14:paraId="25CD7BDA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Utku Caner Çaykara (Avcılar Belediye Başkanı): Beşinci dalga operasyonda (31 Mayıs 2025) tutuklandı.</w:t>
      </w:r>
    </w:p>
    <w:p w14:paraId="57152892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Kadir Aydar (Adana Ceyhan Belediye Başkanı): Beşinci dalga operasyonda (31 Mayıs 2025) tutuklandı.</w:t>
      </w:r>
    </w:p>
    <w:p w14:paraId="61C242BA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Oya Tekin (Adana Seyhan Belediye Başkanı): Beşinci dalga operasyonda (31 Mayıs 2025) tutuklandı.</w:t>
      </w:r>
    </w:p>
    <w:p w14:paraId="7486C3AA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lastRenderedPageBreak/>
        <w:t>Muhittin Böcek (Antalya Büyükşehir Belediye Başkanı): 6 Temmuz 2025’te “rüşvet” suçlamasıyla tutuklandı.</w:t>
      </w:r>
    </w:p>
    <w:p w14:paraId="710D58C0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Zeydan Karalar (Adana Büyükşehir Belediye Başkanı): 8 Temmuz 2025’te tutuklandı.</w:t>
      </w:r>
    </w:p>
    <w:p w14:paraId="2812B1AA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Tunç Soyer (Eski İzmir Büyükşehir Belediye Başkanı): İzmir’e yönelik yolsuzluk soruşturmasında (1 Temmuz 2025) tutuklandı.</w:t>
      </w:r>
    </w:p>
    <w:p w14:paraId="7036A098" w14:textId="77777777" w:rsidR="00CC226A" w:rsidRPr="00CC226A" w:rsidRDefault="00CC226A" w:rsidP="00CC226A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Niyazi Nefi Kara (Antalya Manavgat Belediye Başkanı): 8 Temmuz 2025’te “rüşvet” suçlamasıyla tutuklandı.</w:t>
      </w:r>
    </w:p>
    <w:p w14:paraId="7ABBDF40" w14:textId="77777777" w:rsidR="00CC226A" w:rsidRPr="00CC226A" w:rsidRDefault="00CC226A" w:rsidP="00CC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Diğer Tutuklananlar</w:t>
      </w:r>
    </w:p>
    <w:p w14:paraId="14709A01" w14:textId="77777777" w:rsidR="00CC226A" w:rsidRPr="00CC226A" w:rsidRDefault="00CC226A" w:rsidP="00CC226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3ED0E6AA" w14:textId="77777777" w:rsidR="00CC226A" w:rsidRPr="00CC226A" w:rsidRDefault="00CC226A" w:rsidP="00CC226A">
      <w:pPr>
        <w:numPr>
          <w:ilvl w:val="1"/>
          <w:numId w:val="3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6F2DDA7A" w14:textId="77777777" w:rsidR="00CC226A" w:rsidRPr="00CC226A" w:rsidRDefault="00CC226A" w:rsidP="00CC226A">
      <w:pPr>
        <w:numPr>
          <w:ilvl w:val="2"/>
          <w:numId w:val="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4D23688A" w14:textId="77777777" w:rsidR="00CC226A" w:rsidRPr="00CC226A" w:rsidRDefault="00CC226A" w:rsidP="00CC226A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İBB Çalışanları ve Bürokratlar:</w:t>
      </w:r>
    </w:p>
    <w:p w14:paraId="626E5776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Taner Çetin (İBB Halkla İlişkiler Daire Başkanı): Üçüncü dalga operasyonda (20 Mayıs 2025) tutuklandı.</w:t>
      </w:r>
    </w:p>
    <w:p w14:paraId="3E1E4832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Mustafa Karaoğlu (İBB Halkla İlişkiler Müdür Yardımcısı): Altıncı dalga operasyonda (23 Mayıs 2025) tutuklandı.</w:t>
      </w:r>
    </w:p>
    <w:p w14:paraId="2AC48972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Mustafa Akın (İBB Koruma Müdürü): Altıncı dalga operasyonda (23 Mayıs 2025) tutuklandı.</w:t>
      </w:r>
    </w:p>
    <w:p w14:paraId="50D9A7BD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Kadriye Kasapoğlu (İBB Özel Kalem Müdürü): Dördüncü dalga operasyonda (22-23 Mayıs 2025) tutuklandı.</w:t>
      </w:r>
    </w:p>
    <w:p w14:paraId="4904E8E2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Murat Ongun (İBB Başkan Danışmanı ve Medya AŞ Yönetim Kurulu Başkanı): Birinci dalga operasyonda (23 Mart 2025) tutuklandı.</w:t>
      </w:r>
    </w:p>
    <w:p w14:paraId="5C66FD2B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Ziya Gökmen Togay (İSTAÇ Yönetim Kurulu Başkanı): Dördüncü dalga operasyonda (22-23 Mayıs 2025) tutuklandı.</w:t>
      </w:r>
    </w:p>
    <w:p w14:paraId="760B3701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Ali Kurt (KİPTAŞ Genel Müdürü): Dördüncü dalga operasyonda (22-23 Mayıs 2025) tutuklandı.</w:t>
      </w:r>
    </w:p>
    <w:p w14:paraId="274A2025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Arif Gürkan Alpay (İBB Genel Sekreter Yardımcısı): Dördüncü dalga operasyonda tutuklandı.</w:t>
      </w:r>
    </w:p>
    <w:p w14:paraId="61BFEBCE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Ceyhun Avşar (Raylı Sistemler Daire Başkanı): Dördüncü dalga operasyonda tutuklandı.</w:t>
      </w:r>
    </w:p>
    <w:p w14:paraId="1AC618CD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Seyfullah Demirel (Yol Bakım ve Altyapı Koordinasyon Daire Başkanı): Dördüncü dalga operasyonda tutuklandı.</w:t>
      </w:r>
    </w:p>
    <w:p w14:paraId="3CB23795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Yavuz Saltık (İBB Muhtarlıklar Daire Başkanı): Dördüncü dalga operasyonda tutuklandı.</w:t>
      </w:r>
    </w:p>
    <w:p w14:paraId="1C0B1111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Cevat Kaya (Dilek Kaya İmamoğlu’nun ağabeyi): İkinci dalga operasyonda (26 Nisan 2025) tutuklandı.</w:t>
      </w:r>
    </w:p>
    <w:p w14:paraId="6F9A8D05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Elçin Karaoğlu (Boğaziçi İmar Müdürü): İkinci dalga operasyonda (26 Nisan 2025) tutuklandı.</w:t>
      </w:r>
    </w:p>
    <w:p w14:paraId="1720DC79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Engin Ulusoy (Eski Zabıta Daire Başkanı): İkinci dalga operasyonda tutuklandı.</w:t>
      </w:r>
    </w:p>
    <w:p w14:paraId="62B6D7C2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lastRenderedPageBreak/>
        <w:t>Fatih Özçelik (Kamulaştırma Müdürü): İkinci dalga operasyonda tutuklandı.</w:t>
      </w:r>
    </w:p>
    <w:p w14:paraId="1B802A76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Ramazan Gülten (İmar Daire Başkanı): İkinci dalga operasyonda tutuklandı.</w:t>
      </w:r>
    </w:p>
    <w:p w14:paraId="1EE9A372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Arzu Can (İBB Basın Yayın ve Halkla İlişkiler Daire Başkanı Asistanı): Üçüncü dalga operasyonda tutuklandı.</w:t>
      </w:r>
    </w:p>
    <w:p w14:paraId="04301732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Çağatay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Takaoğlu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(İBB Şoförü): Üçüncü dalga operasyonda tutuklandı.</w:t>
      </w:r>
    </w:p>
    <w:p w14:paraId="43F69748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Serap Karay (İBB Basın Yayın ve Halkla İlişkiler Müdürü): Üçüncü dalga operasyonda tutuklandı.</w:t>
      </w:r>
    </w:p>
    <w:p w14:paraId="66166EE2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Serdal Taşkın (Kültür AŞ Eski Genel Müdürü): Birinci dalga operasyonda (23 Mart 2025) tutuklandı.</w:t>
      </w:r>
    </w:p>
    <w:p w14:paraId="05A8CA1E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Serkan Öztürk: Birinci dalga operasyonda tutuklandı.</w:t>
      </w:r>
    </w:p>
    <w:p w14:paraId="375E9799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Ertan Yıldız (İBB Meclisi İştirakler/Bağlı Kuruluşlar Komisyon Başkanı): Birinci dalga operasyonda tutuklandı, daha sonra etkin pişmanlıktan yararlanarak tahliye edildi.</w:t>
      </w:r>
    </w:p>
    <w:p w14:paraId="42EA92FC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Mahir Polat (İBB Genel Sekreter Yardımcısı): “Terör” soruşturması kapsamında birinci dalga operasyonda tutuklandı.</w:t>
      </w:r>
    </w:p>
    <w:p w14:paraId="3C15B58C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Mehmet Ali Çalışkan (Reform Enstitüsü Direktörü): “Terör” soruşturması kapsamında birinci dalga operasyonda tutuklandı.</w:t>
      </w:r>
    </w:p>
    <w:p w14:paraId="27E29A32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Ali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Sukas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(Ağaç AŞ Genel Müdürü): Beşinci dalga operasyonda (31 Mayıs 2025) tutuklandı.</w:t>
      </w:r>
    </w:p>
    <w:p w14:paraId="3B423DF1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Erdal Celal Aksoy (İBB Genel Sekreter Yardımcısı): Beşinci dalga operasyonda tutuklandı.</w:t>
      </w:r>
    </w:p>
    <w:p w14:paraId="774F0EDB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Burak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Korzay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(İSFALT Genel Müdürü): Beşinci dalga operasyonda tutuklandı.</w:t>
      </w:r>
    </w:p>
    <w:p w14:paraId="2EF9CC43" w14:textId="77777777" w:rsidR="00CC226A" w:rsidRPr="00CC226A" w:rsidRDefault="00CC226A" w:rsidP="00CC226A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Belediye Başkan Yardımcıları ve Meclis Üyeleri:</w:t>
      </w:r>
    </w:p>
    <w:p w14:paraId="401E04F9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Cemalettin Yüksel (Kartal Belediye Başkan Yardımcısı): “Terör örgütü üyeliği” suçlamasıyla 13 Şubat 2025’te tutuklandı.</w:t>
      </w:r>
    </w:p>
    <w:p w14:paraId="5AB1AE1B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Livan Gür (Ataşehir Belediye Başkan Yardımcısı): “Terör örgütü üyeliği” suçlamasıyla 13 Şubat 2025’te tutuklandı.</w:t>
      </w:r>
    </w:p>
    <w:p w14:paraId="6D711FFE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Bülent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Kaygun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(Üsküdar Belediye Meclis Üyesi): “Terör” soruşturması kapsamında 13 Şubat 2025’te tutuklandı.</w:t>
      </w:r>
    </w:p>
    <w:p w14:paraId="27E5397A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Elif Gül (Sancaktepe Belediye Meclis Üyesi): “Terör” soruşturması kapsamında 13 Şubat 2025’te tutuklandı.</w:t>
      </w:r>
    </w:p>
    <w:p w14:paraId="1FDACDDF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Güzin Alpaslan (Fatih Belediye Meclis Üyesi): “Terör” soruşturması kapsamında 13 Şubat 2025’te tutuklandı.</w:t>
      </w:r>
    </w:p>
    <w:p w14:paraId="2818A19B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Hasan Özdemir (Tuzla Belediye Meclis Üyesi): “Terör” soruşturması kapsamında 13 Şubat 2025’te tutuklandı.</w:t>
      </w:r>
    </w:p>
    <w:p w14:paraId="53FC769F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Nesimi Aday (Adalar Belediye Meclis Üyesi): “Terör” soruşturması kapsamında 13 Şubat 2025’te tutuklandı.</w:t>
      </w:r>
    </w:p>
    <w:p w14:paraId="175F9E43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Sinan Gökçe (Şişli Belediye Meclis Üyesi): “Terör” soruşturması kapsamında 13 Şubat 2025’te tutuklandı.</w:t>
      </w:r>
    </w:p>
    <w:p w14:paraId="4A47246A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lastRenderedPageBreak/>
        <w:t>Turabi Şen (Beyoğlu Belediye Meclis Üyesi): “Terör” soruşturması kapsamında 13 Şubat 2025’te tutuklandı.</w:t>
      </w:r>
    </w:p>
    <w:p w14:paraId="264CD991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İkbal Polat (Beyoğlu Belediyesi ile bağlantılı): “Terör” soruşturması kapsamında 13 Şubat 2025’te tutuklandı.</w:t>
      </w:r>
    </w:p>
    <w:p w14:paraId="6D434818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Veysel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Erçevik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(Beylikdüzü Belediye Başkan Yardımcısı): Beşinci dalga operasyonda (31 Mayıs 2025) tutuklandı.</w:t>
      </w:r>
    </w:p>
    <w:p w14:paraId="4931B84E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Ömer Kazancı (Büyükçekmece Belediye Başkan Yardımcısı): Beşinci dalga operasyonda (31 Mayıs 2025) tutuklandı.</w:t>
      </w:r>
    </w:p>
    <w:p w14:paraId="13785E48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Alican Abacı (Beşiktaş Belediye Başkan Yardımcısı): 17 Ocak 2025’te tutuklandı.</w:t>
      </w:r>
    </w:p>
    <w:p w14:paraId="0BC5B0BF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Ozan İş (Beşiktaş Belediye Başkan Yardımcısı): Beşinci dalga operasyonda tutuklandı.</w:t>
      </w:r>
    </w:p>
    <w:p w14:paraId="3A1A58E4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Erhan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Daka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(Avcılar Belediye Başkan Yardımcısı): Beşinci dalga operasyonda tutuklandı.</w:t>
      </w:r>
    </w:p>
    <w:p w14:paraId="1FD103F0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Mehmet Mandacı (Avcılar Belediye Başkan Yardımcısı): Beşinci dalga operasyonda tutuklandı.</w:t>
      </w:r>
    </w:p>
    <w:p w14:paraId="3090D140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Rıza Can Özdemir (Büyükçekmece Belediye Başkan Yardımcısı): Beşinci dalga operasyonda tutuklandı.</w:t>
      </w:r>
    </w:p>
    <w:p w14:paraId="3EB84D88" w14:textId="77777777" w:rsidR="00CC226A" w:rsidRPr="00CC226A" w:rsidRDefault="00CC226A" w:rsidP="00CC226A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Diğer İsimler:</w:t>
      </w:r>
    </w:p>
    <w:p w14:paraId="3F83269C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Aykut Erdoğdu (Eski CHP İstanbul Milletvekili): Beşinci dalga operasyonda (31 Mayıs 2025) tutuklandı.</w:t>
      </w:r>
    </w:p>
    <w:p w14:paraId="256CFE19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Onur Gülin (Çeşme Belediye Başkan Yardımcısı): Altıncı dalga operasyonda (23 Mayıs 2025) tutuklandı.</w:t>
      </w:r>
    </w:p>
    <w:p w14:paraId="615CCD3C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Mustafa Nihat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Sütlaş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(İş İnsanı): Birinci dalga operasyonda (23 Mart 2025) tutuklandı.</w:t>
      </w:r>
    </w:p>
    <w:p w14:paraId="403A73ED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Süleyman Atik (İş İnsanı): Birinci dalga operasyonda (23 Mart 2025) tutuklandı.</w:t>
      </w:r>
    </w:p>
    <w:p w14:paraId="1D7E31FA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Yusuf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İlbak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(İş İnsanı): Birinci dalga operasyonda (23 Mart 2025) tutuklandı.</w:t>
      </w:r>
    </w:p>
    <w:p w14:paraId="0D50065C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Serdar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Haydanlı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(İş İnsanı): Birinci dalga operasyonda (23 Mart 2025) tutuklandı.</w:t>
      </w:r>
    </w:p>
    <w:p w14:paraId="5210B649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Servet Yıldırım: Birinci dalga operasyonda (23 Mart 2025) tutuklandı.</w:t>
      </w:r>
    </w:p>
    <w:p w14:paraId="662DF791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Murat Bıyık (Eyüp Subaşı’nın Muhasebe Müdürü): Dördüncü dalga operasyonda tutuklandı.</w:t>
      </w:r>
    </w:p>
    <w:p w14:paraId="0C7F68D8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Mustafa Başar Arıoğlu (Yapı Merkezi İnşaat Sahibi): Dördüncü dalga operasyonda tutuklandı.</w:t>
      </w:r>
    </w:p>
    <w:p w14:paraId="0EE5E0EB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Seza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Büyükçulha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(Trabzon’da İşletmeci, İmamoğlu’nun arkadaşı): Dördüncü dalga operasyonda tutuklandı.</w:t>
      </w:r>
    </w:p>
    <w:p w14:paraId="23F23E90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Yusuf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Yadoğlu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(İş İnsanı): Beşinci dalga operasyonda tutuklandı, daha sonra etkin pişmanlık ifadesiyle tahliye edildi.</w:t>
      </w:r>
    </w:p>
    <w:p w14:paraId="1F56CDB7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Gürkan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Dölekli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(Aziz İhsan Aktaş’ın Ortağı): Beşinci dalga operasyonda tutuklandı.</w:t>
      </w:r>
    </w:p>
    <w:p w14:paraId="601EB02F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Özer Ayık (Koordinatör): Beşinci dalga operasyonda tutuklandı.</w:t>
      </w:r>
    </w:p>
    <w:p w14:paraId="1459D896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Sırrı Küçük (Milletvekili Özgür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Karabat’ın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Danışmanı): Beşinci dalga operasyonda tutuklandı.</w:t>
      </w:r>
    </w:p>
    <w:p w14:paraId="55D6C057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lastRenderedPageBreak/>
        <w:t xml:space="preserve">Baki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Aydöner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(CHP PM Üyesi): Beşinci dalga operasyonda tutuklandı.</w:t>
      </w:r>
    </w:p>
    <w:p w14:paraId="2A9DBF3F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Celal Tekin (Seyhan Belediye Başkanı’nın Eşi): Beşinci dalga operasyonda tutuklandı.</w:t>
      </w:r>
    </w:p>
    <w:p w14:paraId="00BE8E1C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Fikret Demir (İşçi): Beşinci dalga operasyonda tutuklandı.</w:t>
      </w:r>
    </w:p>
    <w:p w14:paraId="295E80D2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Can Zafer Yaman (Kadirli Belediyesi İşçisi): Beşinci dalga operasyonda tutuklandı.</w:t>
      </w:r>
    </w:p>
    <w:p w14:paraId="2980B80E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Ebubekir Akın (İş İnsanı): Beşinci dalga operasyonda tutuklandı.</w:t>
      </w:r>
    </w:p>
    <w:p w14:paraId="4A21C62B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Önder Gedik (Beşiktaş Belediyesi BELTAŞ İşletmecilik Sanayi ve Ticaret AŞ Başkanı): 17 Ocak 2025’te tutuklandı.</w:t>
      </w:r>
    </w:p>
    <w:p w14:paraId="0CBC2FFC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Şenol Aslanoğlu (CHP İzmir İl Başkanı): İzmir soruşturmasında (1 Temmuz 2025) tutuklandı.</w:t>
      </w:r>
    </w:p>
    <w:p w14:paraId="2A8995F0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Heval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Savaş Kaya (Eski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İzBETON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Genel Müdürü): İzmir soruşturmasında (1 Temmuz 2025) tutuklandı.</w:t>
      </w:r>
    </w:p>
    <w:p w14:paraId="7B49E549" w14:textId="77777777" w:rsidR="00CC226A" w:rsidRPr="00CC226A" w:rsidRDefault="00CC226A" w:rsidP="00CC226A">
      <w:pPr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Aziz İhsan Aktaş (Suç örgütü lideri olduğu iddia edilen iş insanı): Beşiktaş Belediyesi soruşturmasında tutuklandı.</w:t>
      </w:r>
    </w:p>
    <w:p w14:paraId="5CEE1E33" w14:textId="77777777" w:rsidR="00CC226A" w:rsidRPr="00CC226A" w:rsidRDefault="00CC226A" w:rsidP="00CC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Operasyonların Dalga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Dalga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İlerlemesi</w:t>
      </w:r>
    </w:p>
    <w:p w14:paraId="36096DF5" w14:textId="77777777" w:rsidR="00CC226A" w:rsidRPr="00CC226A" w:rsidRDefault="00CC226A" w:rsidP="00CC226A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22CC2B45" w14:textId="77777777" w:rsidR="00CC226A" w:rsidRPr="00CC226A" w:rsidRDefault="00CC226A" w:rsidP="00CC226A">
      <w:pPr>
        <w:numPr>
          <w:ilvl w:val="1"/>
          <w:numId w:val="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0DA4B2B0" w14:textId="77777777" w:rsidR="00CC226A" w:rsidRPr="00CC226A" w:rsidRDefault="00CC226A" w:rsidP="00CC226A">
      <w:pPr>
        <w:numPr>
          <w:ilvl w:val="2"/>
          <w:numId w:val="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0267BB65" w14:textId="77777777" w:rsidR="00CC226A" w:rsidRPr="00CC226A" w:rsidRDefault="00CC226A" w:rsidP="00CC226A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Birinci Dalga (19 Mart 2025): İBB odaklı, 106 kişi gözaltına alındı, 54’ü tutuklandı (İmamoğlu, Çalık, Şahan dahil).</w:t>
      </w:r>
    </w:p>
    <w:p w14:paraId="608CC0AB" w14:textId="77777777" w:rsidR="00CC226A" w:rsidRPr="00CC226A" w:rsidRDefault="00CC226A" w:rsidP="00CC226A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İkinci Dalga (26 Nisan 2025): 52 kişi gözaltına alındı, 18’i tutuklandı (Cevat Kaya, Elçin Karaoğlu dahil).</w:t>
      </w:r>
    </w:p>
    <w:p w14:paraId="12C85C0F" w14:textId="77777777" w:rsidR="00CC226A" w:rsidRPr="00CC226A" w:rsidRDefault="00CC226A" w:rsidP="00CC226A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Üçüncü Dalga (20 Mayıs 2025): 29 kişi gözaltına alındı, 13’ü tutuklandı (Taner Çetin, Arzu Can dahil).</w:t>
      </w:r>
    </w:p>
    <w:p w14:paraId="2B806033" w14:textId="77777777" w:rsidR="00CC226A" w:rsidRPr="00CC226A" w:rsidRDefault="00CC226A" w:rsidP="00CC226A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Dördüncü Dalga (22-23 Mayıs 2025): 49 kişi gözaltına alındı, 25’i tutuklandı (Kadriye Kasapoğlu, Ali Kurt dahil).</w:t>
      </w:r>
    </w:p>
    <w:p w14:paraId="76F75991" w14:textId="77777777" w:rsidR="00CC226A" w:rsidRPr="00CC226A" w:rsidRDefault="00CC226A" w:rsidP="00CC226A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Beşinci Dalga (31 Mayıs 2025): 38 kişi gözaltına alındı, 22’si tutuklandı (Hasan Akgün, Hakan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Bahçetepe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, Utku Caner Çaykara, Kadir Aydar, Oya Tekin dahil).</w:t>
      </w:r>
    </w:p>
    <w:p w14:paraId="0A34161A" w14:textId="77777777" w:rsidR="00CC226A" w:rsidRPr="00CC226A" w:rsidRDefault="00CC226A" w:rsidP="00CC226A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Altıncı Dalga (23 Mayıs 2025): İstanbul, İzmir, Trabzon, Antalya, Tunceli ve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Kocaeli’de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eş zamanlı operasyonlarda 46 kişi gözaltına alındı, 25’i tutuklandı (Mustafa Akın, Kadriye Kasapoğlu dahil).</w:t>
      </w:r>
    </w:p>
    <w:p w14:paraId="0B4091AE" w14:textId="77777777" w:rsidR="00CC226A" w:rsidRPr="00CC226A" w:rsidRDefault="00CC226A" w:rsidP="00CC226A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Diğer Operasyonlar: İzmir (1 Temmuz 2025), Adana, Antalya, Adıyaman ve Şile belediyelerine yönelik operasyonlar (Temmuz 2025).</w:t>
      </w:r>
    </w:p>
    <w:p w14:paraId="47217675" w14:textId="77777777" w:rsidR="00CC226A" w:rsidRPr="00CC226A" w:rsidRDefault="00CC226A" w:rsidP="00CC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Genel Bilgiler</w:t>
      </w:r>
    </w:p>
    <w:p w14:paraId="69CA53D2" w14:textId="77777777" w:rsidR="00CC226A" w:rsidRPr="00CC226A" w:rsidRDefault="00CC226A" w:rsidP="00CC226A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11FEA005" w14:textId="77777777" w:rsidR="00CC226A" w:rsidRPr="00CC226A" w:rsidRDefault="00CC226A" w:rsidP="00CC226A">
      <w:pPr>
        <w:numPr>
          <w:ilvl w:val="1"/>
          <w:numId w:val="5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704D958A" w14:textId="77777777" w:rsidR="00CC226A" w:rsidRPr="00CC226A" w:rsidRDefault="00CC226A" w:rsidP="00CC226A">
      <w:pPr>
        <w:numPr>
          <w:ilvl w:val="2"/>
          <w:numId w:val="5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6B6EB209" w14:textId="77777777" w:rsidR="00CC226A" w:rsidRPr="00CC226A" w:rsidRDefault="00CC226A" w:rsidP="00CC226A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lastRenderedPageBreak/>
        <w:t>Toplam Tutuklamalar: Ekim 2024’ten bu yana Türkiye genelinde CHP’li belediyelere yönelik operasyonlarda 500’den fazla kişi gözaltına alındı, 200’den fazlası tutuklandı.</w:t>
      </w:r>
    </w:p>
    <w:p w14:paraId="10B0FA7C" w14:textId="77777777" w:rsidR="00CC226A" w:rsidRPr="00CC226A" w:rsidRDefault="00CC226A" w:rsidP="00CC226A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Suçlamalar: Operasyonlar genellikle “yolsuzluk”, “rüşvet”, “ihaleye fesat karıştırma”, “suç örgütü kurma ve yönetme” ve “terör örgütü üyeliği” (özellikle “kent uzlaşısı” kapsamında PKK/KCK bağlantısı iddialarıyla) suçlamalarını içeriyor.</w:t>
      </w:r>
    </w:p>
    <w:p w14:paraId="70861A38" w14:textId="77777777" w:rsidR="00CC226A" w:rsidRPr="00CC226A" w:rsidRDefault="00CC226A" w:rsidP="00CC226A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CHP’nin Tepkisi: CHP, operasyonların siyasi amaçlı olduğunu, asıl hedefin İmamoğlu’nun cumhurbaşkanlığı adaylığını engellemek ve CHP’yi yıpratmak olduğunu savunuyor. Özgür Özel, operasyonları “hukuksuz” ve “milli iradeye darbe” olarak nitelendirdi</w:t>
      </w:r>
    </w:p>
    <w:p w14:paraId="63A8D8DE" w14:textId="77777777" w:rsidR="00CC226A" w:rsidRPr="00CC226A" w:rsidRDefault="00CC226A" w:rsidP="00CC226A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Kayyum Atamaları: Esenyurt (Can Aksoy), Şişli (Cevdet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Ertürkmen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) belediyelerine kayyum atandı. İBB’de ise Nuri Aslan meclis oylamasıyla başkan vekili seçildi.</w:t>
      </w:r>
    </w:p>
    <w:p w14:paraId="5F94A685" w14:textId="77777777" w:rsidR="00CC226A" w:rsidRPr="00CC226A" w:rsidRDefault="00CC226A" w:rsidP="00CC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Notlar</w:t>
      </w:r>
    </w:p>
    <w:p w14:paraId="7BB8829E" w14:textId="77777777" w:rsidR="00CC226A" w:rsidRPr="00CC226A" w:rsidRDefault="00CC226A" w:rsidP="00CC22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7077DF6E" w14:textId="77777777" w:rsidR="00CC226A" w:rsidRPr="00CC226A" w:rsidRDefault="00CC226A" w:rsidP="00CC226A">
      <w:pPr>
        <w:numPr>
          <w:ilvl w:val="2"/>
          <w:numId w:val="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41C37EB7" w14:textId="77777777" w:rsidR="00CC226A" w:rsidRPr="00CC226A" w:rsidRDefault="00CC226A" w:rsidP="00CC226A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Operasyonların büyük kısmı İstanbul Cumhuriyet Başsavcılığı tarafından yürütülmüştür ve “kent uzlaşısı” gibi kavramlar üzerinden DEM Parti ile bağlantı iddiaları öne sürülmüştür.</w:t>
      </w:r>
    </w:p>
    <w:p w14:paraId="03E100C9" w14:textId="77777777" w:rsidR="00CC226A" w:rsidRPr="00CC226A" w:rsidRDefault="00CC226A" w:rsidP="00CC226A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Bazı isimler (örneğin, Yusuf </w:t>
      </w:r>
      <w:proofErr w:type="spellStart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Yadoğlu</w:t>
      </w:r>
      <w:proofErr w:type="spellEnd"/>
      <w:r w:rsidRPr="00CC226A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, Ertan Yıldız) etkin pişmanlık yasasından yararlanarak tahliye edilmiştir.</w:t>
      </w:r>
    </w:p>
    <w:p w14:paraId="0D84FE78" w14:textId="77777777" w:rsidR="00A56237" w:rsidRDefault="00A56237"/>
    <w:sectPr w:rsidR="00A5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553A"/>
    <w:multiLevelType w:val="multilevel"/>
    <w:tmpl w:val="984A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86DD0"/>
    <w:multiLevelType w:val="multilevel"/>
    <w:tmpl w:val="08E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2E7FF5"/>
    <w:multiLevelType w:val="multilevel"/>
    <w:tmpl w:val="72F4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6776EE"/>
    <w:multiLevelType w:val="multilevel"/>
    <w:tmpl w:val="DAB2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FF2BD2"/>
    <w:multiLevelType w:val="multilevel"/>
    <w:tmpl w:val="8D0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704825"/>
    <w:multiLevelType w:val="multilevel"/>
    <w:tmpl w:val="05B0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5407353">
    <w:abstractNumId w:val="1"/>
  </w:num>
  <w:num w:numId="2" w16cid:durableId="1910842352">
    <w:abstractNumId w:val="3"/>
  </w:num>
  <w:num w:numId="3" w16cid:durableId="263149151">
    <w:abstractNumId w:val="4"/>
  </w:num>
  <w:num w:numId="4" w16cid:durableId="1004744019">
    <w:abstractNumId w:val="2"/>
  </w:num>
  <w:num w:numId="5" w16cid:durableId="1304627400">
    <w:abstractNumId w:val="5"/>
  </w:num>
  <w:num w:numId="6" w16cid:durableId="86580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A"/>
    <w:rsid w:val="00792314"/>
    <w:rsid w:val="007C2FEA"/>
    <w:rsid w:val="00A56237"/>
    <w:rsid w:val="00A93158"/>
    <w:rsid w:val="00CC226A"/>
    <w:rsid w:val="00D0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23CB6"/>
  <w15:chartTrackingRefBased/>
  <w15:docId w15:val="{82B99C23-E9AD-8946-A4A0-42CB680E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2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2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2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2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2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2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2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2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2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2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2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2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226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226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226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226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226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226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C2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C2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C2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C2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C226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C226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C226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C2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C226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C22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1988</Words>
  <Characters>11334</Characters>
  <Application>Microsoft Office Word</Application>
  <DocSecurity>0</DocSecurity>
  <Lines>94</Lines>
  <Paragraphs>26</Paragraphs>
  <ScaleCrop>false</ScaleCrop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Tuncer Kalayci</dc:creator>
  <cp:keywords/>
  <dc:description/>
  <cp:lastModifiedBy>Tuncer Kalayci</cp:lastModifiedBy>
  <cp:revision>1</cp:revision>
  <dcterms:created xsi:type="dcterms:W3CDTF">2025-09-02T21:20:00Z</dcterms:created>
  <dcterms:modified xsi:type="dcterms:W3CDTF">2025-09-02T21:22:00Z</dcterms:modified>
</cp:coreProperties>
</file>